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5B843" w14:textId="2B98E880" w:rsidR="00D1778C" w:rsidRDefault="00D1778C" w:rsidP="000503CF">
      <w:pPr>
        <w:pStyle w:val="Default"/>
        <w:spacing w:line="360" w:lineRule="auto"/>
        <w:jc w:val="center"/>
        <w:rPr>
          <w:b/>
          <w:bCs/>
          <w:noProof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6FF65" wp14:editId="1CB0D267">
                <wp:simplePos x="0" y="0"/>
                <wp:positionH relativeFrom="column">
                  <wp:posOffset>3486839</wp:posOffset>
                </wp:positionH>
                <wp:positionV relativeFrom="paragraph">
                  <wp:posOffset>-727113</wp:posOffset>
                </wp:positionV>
                <wp:extent cx="3252194" cy="1509311"/>
                <wp:effectExtent l="0" t="0" r="12065" b="15240"/>
                <wp:wrapNone/>
                <wp:docPr id="6936591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194" cy="1509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EE512D" w14:textId="297FC2CF" w:rsidR="00EA6B12" w:rsidRDefault="00613C44" w:rsidP="00613C4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EA6B1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kern w:val="0"/>
                                <w:sz w:val="15"/>
                                <w:szCs w:val="15"/>
                              </w:rPr>
                              <w:t>*</w:t>
                            </w:r>
                            <w:r w:rsidR="00EA6B1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kern w:val="0"/>
                                <w:sz w:val="15"/>
                                <w:szCs w:val="15"/>
                              </w:rPr>
                              <w:t>READ THIS FIRST</w:t>
                            </w:r>
                          </w:p>
                          <w:p w14:paraId="72642B93" w14:textId="62ACA067" w:rsidR="00EA6B12" w:rsidRDefault="00EA6B12" w:rsidP="00613C4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kern w:val="0"/>
                                <w:sz w:val="15"/>
                                <w:szCs w:val="15"/>
                              </w:rPr>
                              <w:t xml:space="preserve">*USE THIS DOCUMENT AS </w:t>
                            </w:r>
                            <w:r w:rsidR="00B5617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kern w:val="0"/>
                                <w:sz w:val="15"/>
                                <w:szCs w:val="15"/>
                              </w:rPr>
                              <w:t>TEMPLATE</w:t>
                            </w:r>
                          </w:p>
                          <w:p w14:paraId="20F7C154" w14:textId="1C07CD85" w:rsidR="00EA6B12" w:rsidRPr="00EA6B12" w:rsidRDefault="00EA6B12" w:rsidP="00613C4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kern w:val="0"/>
                                <w:sz w:val="15"/>
                                <w:szCs w:val="15"/>
                              </w:rPr>
                              <w:t>*</w:t>
                            </w:r>
                            <w:r w:rsidR="00613C44" w:rsidRPr="00EA6B1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kern w:val="0"/>
                                <w:sz w:val="15"/>
                                <w:szCs w:val="15"/>
                              </w:rPr>
                              <w:t xml:space="preserve">DELETE THIS TEXT BOX </w:t>
                            </w:r>
                            <w:r w:rsidRPr="00EA6B1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kern w:val="0"/>
                                <w:sz w:val="15"/>
                                <w:szCs w:val="15"/>
                              </w:rPr>
                              <w:t>PRIOR TO SAVING TO PDF.</w:t>
                            </w:r>
                          </w:p>
                          <w:p w14:paraId="22E5661B" w14:textId="517B649E" w:rsidR="00613C44" w:rsidRDefault="00B56174" w:rsidP="000503C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 xml:space="preserve">- There are no matching requirements for the FSOP program, so no need to list any funding for project. </w:t>
                            </w:r>
                          </w:p>
                          <w:p w14:paraId="119EEA65" w14:textId="6ED74C0F" w:rsidR="00B56174" w:rsidRDefault="00B56174" w:rsidP="000503C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- Include indirect costs</w:t>
                            </w:r>
                          </w:p>
                          <w:p w14:paraId="60B7ACD8" w14:textId="39E01E82" w:rsidR="00B56174" w:rsidRDefault="00B56174" w:rsidP="000503C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- Include key personnel</w:t>
                            </w:r>
                            <w:r w:rsidR="007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 xml:space="preserve">, </w:t>
                            </w:r>
                            <w:proofErr w:type="gramStart"/>
                            <w:r w:rsidR="007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salary</w:t>
                            </w:r>
                            <w:proofErr w:type="gramEnd"/>
                            <w:r w:rsidR="007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 xml:space="preserve"> and time they will spend on project</w:t>
                            </w:r>
                          </w:p>
                          <w:p w14:paraId="5D98D270" w14:textId="7E4946C2" w:rsidR="00773E70" w:rsidRDefault="00773E70" w:rsidP="000503C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 xml:space="preserve">-Include all materials, supplies, honorariums,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 xml:space="preserve"> for each year</w:t>
                            </w:r>
                          </w:p>
                          <w:p w14:paraId="3020DE1A" w14:textId="063F314E" w:rsidR="00773E70" w:rsidRPr="00613C44" w:rsidRDefault="00773E70" w:rsidP="000503C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 xml:space="preserve">- If subaward, create separate document to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ouline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 xml:space="preserve"> and explain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6FF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4.55pt;margin-top:-57.25pt;width:256.1pt;height:11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+D1zOQIAAH0EAAAOAAAAZHJzL2Uyb0RvYy54bWysVEtv2zAMvg/YfxB0X2zn0TVGnCJLkWFA&#13;&#10;0RZIh54VWYqNyaImKbGzXz9KcR7tdhp2kUmR+kh+JD276xpF9sK6GnRBs0FKidAcylpvC/r9ZfXp&#13;&#10;lhLnmS6ZAi0KehCO3s0/fpi1JhdDqECVwhIE0S5vTUEr702eJI5XomFuAEZoNEqwDfOo2m1SWtYi&#13;&#10;eqOSYZreJC3Y0ljgwjm8vT8a6TziSym4f5LSCU9UQTE3H08bz004k/mM5VvLTFXzPg32D1k0rNYY&#13;&#10;9Ax1zzwjO1v/AdXU3IID6QccmgSkrLmINWA1WfqumnXFjIi1IDnOnGly/w+WP+7X5tkS332BDhsY&#13;&#10;CGmNyx1ehno6aZvwxUwJ2pHCw5k20XnC8XI0nAyz6ZgSjrZskk5HWcRJLs+Ndf6rgIYEoaAW+xLp&#13;&#10;YvsH5zEkup5cQjQHqi5XtVJRCbMglsqSPcMuKn8Cf+OlNGkLejOapBH4jS1An99vFOM/QpkY88oL&#13;&#10;NaXx8lJ8kHy36XpGNlAekCgLxxlyhq9qxH1gzj8zi0OD3OAi+Cc8pAJMBnqJkgrsr7/dB3/sJVop&#13;&#10;aXEIC+p+7pgVlKhvGrs8zcbjMLVRGU8+D1Gx15bNtUXvmiUgQxmunOFRDP5enURpoXnFfVmEqGhi&#13;&#10;mmPsgvqTuPTH1cB942KxiE44p4b5B702PECHjgQ+X7pXZk3fT4+j8AincWX5u7YefcNLDYudB1nH&#13;&#10;ngeCj6z2vOOMx7b0+xiW6FqPXpe/xvw3AAAA//8DAFBLAwQUAAYACAAAACEA3mjJu+QAAAASAQAA&#13;&#10;DwAAAGRycy9kb3ducmV2LnhtbExPyU7DMBC9I/EP1iBxax2ni9I0TsVSuHCiIM7T2LUtYjuy3TT8&#13;&#10;Pe4JLqMZvTdvaXaT7ckoQzTecWDzAoh0nRfGKQ6fHy+zCkhM6AT23kkOPzLCrr29abAW/uLe5XhI&#13;&#10;imQRF2vkoFMaakpjp6XFOPeDdBk7+WAx5TMoKgJesrjtaVkUa2rRuOygcZBPWnbfh7PlsH9UG9VV&#13;&#10;GPS+EsaM09fpTb1yfn83PW/zeNgCSXJKfx9w7ZDzQ5uDHf3ZiUh6DqvlhmUqhxljyxWQK6VYswWQ&#13;&#10;Y97KRQm0bej/Ku0vAAAA//8DAFBLAQItABQABgAIAAAAIQC2gziS/gAAAOEBAAATAAAAAAAAAAAA&#13;&#10;AAAAAAAAAABbQ29udGVudF9UeXBlc10ueG1sUEsBAi0AFAAGAAgAAAAhADj9If/WAAAAlAEAAAsA&#13;&#10;AAAAAAAAAAAAAAAALwEAAF9yZWxzLy5yZWxzUEsBAi0AFAAGAAgAAAAhAOb4PXM5AgAAfQQAAA4A&#13;&#10;AAAAAAAAAAAAAAAALgIAAGRycy9lMm9Eb2MueG1sUEsBAi0AFAAGAAgAAAAhAN5oybvkAAAAEgEA&#13;&#10;AA8AAAAAAAAAAAAAAAAAkwQAAGRycy9kb3ducmV2LnhtbFBLBQYAAAAABAAEAPMAAACkBQAAAAA=&#13;&#10;" fillcolor="white [3201]" strokeweight=".5pt">
                <v:textbox>
                  <w:txbxContent>
                    <w:p w14:paraId="7FEE512D" w14:textId="297FC2CF" w:rsidR="00EA6B12" w:rsidRDefault="00613C44" w:rsidP="00613C44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kern w:val="0"/>
                          <w:sz w:val="15"/>
                          <w:szCs w:val="15"/>
                        </w:rPr>
                      </w:pPr>
                      <w:r w:rsidRPr="00EA6B1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kern w:val="0"/>
                          <w:sz w:val="15"/>
                          <w:szCs w:val="15"/>
                        </w:rPr>
                        <w:t>*</w:t>
                      </w:r>
                      <w:r w:rsidR="00EA6B1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kern w:val="0"/>
                          <w:sz w:val="15"/>
                          <w:szCs w:val="15"/>
                        </w:rPr>
                        <w:t>READ THIS FIRST</w:t>
                      </w:r>
                    </w:p>
                    <w:p w14:paraId="72642B93" w14:textId="62ACA067" w:rsidR="00EA6B12" w:rsidRDefault="00EA6B12" w:rsidP="00613C44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kern w:val="0"/>
                          <w:sz w:val="15"/>
                          <w:szCs w:val="15"/>
                        </w:rPr>
                        <w:t xml:space="preserve">*USE THIS DOCUMENT AS </w:t>
                      </w:r>
                      <w:r w:rsidR="00B5617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kern w:val="0"/>
                          <w:sz w:val="15"/>
                          <w:szCs w:val="15"/>
                        </w:rPr>
                        <w:t>TEMPLATE</w:t>
                      </w:r>
                    </w:p>
                    <w:p w14:paraId="20F7C154" w14:textId="1C07CD85" w:rsidR="00EA6B12" w:rsidRPr="00EA6B12" w:rsidRDefault="00EA6B12" w:rsidP="00613C44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kern w:val="0"/>
                          <w:sz w:val="15"/>
                          <w:szCs w:val="15"/>
                        </w:rPr>
                        <w:t>*</w:t>
                      </w:r>
                      <w:r w:rsidR="00613C44" w:rsidRPr="00EA6B1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kern w:val="0"/>
                          <w:sz w:val="15"/>
                          <w:szCs w:val="15"/>
                        </w:rPr>
                        <w:t xml:space="preserve">DELETE THIS TEXT BOX </w:t>
                      </w:r>
                      <w:r w:rsidRPr="00EA6B1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kern w:val="0"/>
                          <w:sz w:val="15"/>
                          <w:szCs w:val="15"/>
                        </w:rPr>
                        <w:t>PRIOR TO SAVING TO PDF.</w:t>
                      </w:r>
                    </w:p>
                    <w:p w14:paraId="22E5661B" w14:textId="517B649E" w:rsidR="00613C44" w:rsidRDefault="00B56174" w:rsidP="000503CF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15"/>
                          <w:szCs w:val="15"/>
                        </w:rPr>
                        <w:t xml:space="preserve">- There are no matching requirements for the FSOP program, so no need to list any funding for project. </w:t>
                      </w:r>
                    </w:p>
                    <w:p w14:paraId="119EEA65" w14:textId="6ED74C0F" w:rsidR="00B56174" w:rsidRDefault="00B56174" w:rsidP="000503CF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15"/>
                          <w:szCs w:val="15"/>
                        </w:rPr>
                        <w:t>- Include indirect costs</w:t>
                      </w:r>
                    </w:p>
                    <w:p w14:paraId="60B7ACD8" w14:textId="39E01E82" w:rsidR="00B56174" w:rsidRDefault="00B56174" w:rsidP="000503CF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15"/>
                          <w:szCs w:val="15"/>
                        </w:rPr>
                        <w:t>- Include key personnel</w:t>
                      </w:r>
                      <w:r w:rsidR="00773E7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15"/>
                          <w:szCs w:val="15"/>
                        </w:rPr>
                        <w:t xml:space="preserve">, </w:t>
                      </w:r>
                      <w:proofErr w:type="gramStart"/>
                      <w:r w:rsidR="00773E7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15"/>
                          <w:szCs w:val="15"/>
                        </w:rPr>
                        <w:t>salary</w:t>
                      </w:r>
                      <w:proofErr w:type="gramEnd"/>
                      <w:r w:rsidR="00773E7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15"/>
                          <w:szCs w:val="15"/>
                        </w:rPr>
                        <w:t xml:space="preserve"> and time they will spend on project</w:t>
                      </w:r>
                    </w:p>
                    <w:p w14:paraId="5D98D270" w14:textId="7E4946C2" w:rsidR="00773E70" w:rsidRDefault="00773E70" w:rsidP="000503CF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15"/>
                          <w:szCs w:val="15"/>
                        </w:rPr>
                        <w:t xml:space="preserve">-Include all materials, supplies, honorariums,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15"/>
                          <w:szCs w:val="15"/>
                        </w:rPr>
                        <w:t>etc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15"/>
                          <w:szCs w:val="15"/>
                        </w:rPr>
                        <w:t xml:space="preserve"> for each year</w:t>
                      </w:r>
                    </w:p>
                    <w:p w14:paraId="3020DE1A" w14:textId="063F314E" w:rsidR="00773E70" w:rsidRPr="00613C44" w:rsidRDefault="00773E70" w:rsidP="000503CF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i/>
                          <w:iCs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15"/>
                          <w:szCs w:val="15"/>
                        </w:rPr>
                        <w:t xml:space="preserve">- If subaward, create separate document to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15"/>
                          <w:szCs w:val="15"/>
                        </w:rPr>
                        <w:t>ouline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15"/>
                          <w:szCs w:val="15"/>
                        </w:rPr>
                        <w:t xml:space="preserve"> and explain</w:t>
                      </w:r>
                    </w:p>
                  </w:txbxContent>
                </v:textbox>
              </v:shape>
            </w:pict>
          </mc:Fallback>
        </mc:AlternateContent>
      </w:r>
    </w:p>
    <w:p w14:paraId="61D145B0" w14:textId="77777777" w:rsidR="00D1778C" w:rsidRDefault="00D1778C" w:rsidP="000503CF">
      <w:pPr>
        <w:pStyle w:val="Default"/>
        <w:spacing w:line="360" w:lineRule="auto"/>
        <w:jc w:val="center"/>
        <w:rPr>
          <w:b/>
          <w:bCs/>
          <w:noProof/>
        </w:rPr>
      </w:pPr>
    </w:p>
    <w:p w14:paraId="14EF5125" w14:textId="77777777" w:rsidR="00D1778C" w:rsidRDefault="00D1778C" w:rsidP="000503CF">
      <w:pPr>
        <w:pStyle w:val="Default"/>
        <w:spacing w:line="360" w:lineRule="auto"/>
        <w:jc w:val="center"/>
        <w:rPr>
          <w:b/>
          <w:bCs/>
          <w:noProof/>
        </w:rPr>
      </w:pPr>
    </w:p>
    <w:p w14:paraId="7B4BCC8D" w14:textId="016967E0" w:rsidR="007B5CCF" w:rsidRDefault="00B56174" w:rsidP="000503CF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  <w:noProof/>
        </w:rPr>
        <w:t>Budget and Narrative</w:t>
      </w:r>
    </w:p>
    <w:p w14:paraId="2A721A71" w14:textId="0DEA8DFC" w:rsidR="00AF297E" w:rsidRPr="000503CF" w:rsidRDefault="000503CF" w:rsidP="000503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kern w:val="0"/>
        </w:rPr>
      </w:pPr>
      <w:r w:rsidRPr="000503CF">
        <w:rPr>
          <w:rFonts w:ascii="Times New Roman" w:hAnsi="Times New Roman" w:cs="Times New Roman"/>
          <w:color w:val="000000"/>
          <w:kern w:val="0"/>
        </w:rPr>
        <w:t xml:space="preserve">Use this </w:t>
      </w:r>
      <w:r w:rsidR="00B56174">
        <w:rPr>
          <w:rFonts w:ascii="Times New Roman" w:hAnsi="Times New Roman" w:cs="Times New Roman"/>
          <w:color w:val="000000"/>
          <w:kern w:val="0"/>
        </w:rPr>
        <w:t>table to outline your budget.</w:t>
      </w:r>
    </w:p>
    <w:p w14:paraId="511A525B" w14:textId="77777777" w:rsidR="000503CF" w:rsidRDefault="000503CF" w:rsidP="00613C4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69A73542" w14:textId="77777777" w:rsidR="00B56174" w:rsidRDefault="00B56174" w:rsidP="00B56174">
      <w:pPr>
        <w:pStyle w:val="Default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90"/>
        <w:gridCol w:w="1350"/>
        <w:gridCol w:w="90"/>
        <w:gridCol w:w="1350"/>
        <w:gridCol w:w="90"/>
        <w:gridCol w:w="1440"/>
      </w:tblGrid>
      <w:tr w:rsidR="00B56174" w14:paraId="3F5932B9" w14:textId="77777777" w:rsidTr="00773E70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49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7461248" w14:textId="63A1B015" w:rsidR="00B56174" w:rsidRPr="00B56174" w:rsidRDefault="00B5617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B56174">
              <w:rPr>
                <w:b/>
                <w:bCs/>
              </w:rPr>
              <w:t>Name of Project Here</w:t>
            </w:r>
            <w:r w:rsidRPr="00B56174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38374A" w14:textId="77777777" w:rsidR="00B56174" w:rsidRDefault="00B5617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Year 1 </w:t>
            </w:r>
          </w:p>
        </w:tc>
        <w:tc>
          <w:tcPr>
            <w:tcW w:w="14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ADD146" w14:textId="77777777" w:rsidR="00B56174" w:rsidRDefault="00B5617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Year 2 </w:t>
            </w:r>
          </w:p>
        </w:tc>
        <w:tc>
          <w:tcPr>
            <w:tcW w:w="15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8423789" w14:textId="77777777" w:rsidR="00B56174" w:rsidRDefault="00B5617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Total Cost </w:t>
            </w:r>
          </w:p>
        </w:tc>
      </w:tr>
      <w:tr w:rsidR="00B56174" w14:paraId="6500367A" w14:textId="77777777" w:rsidTr="00773E70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378" w:type="dxa"/>
            <w:gridSpan w:val="7"/>
            <w:tcBorders>
              <w:top w:val="none" w:sz="6" w:space="0" w:color="auto"/>
              <w:bottom w:val="none" w:sz="6" w:space="0" w:color="auto"/>
            </w:tcBorders>
          </w:tcPr>
          <w:p w14:paraId="5BFBC6A3" w14:textId="77777777" w:rsidR="00B56174" w:rsidRDefault="00B5617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FUNDS REQUESTED </w:t>
            </w:r>
          </w:p>
        </w:tc>
      </w:tr>
      <w:tr w:rsidR="00B56174" w14:paraId="54D566CA" w14:textId="77777777" w:rsidTr="00773E70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378" w:type="dxa"/>
            <w:gridSpan w:val="7"/>
            <w:tcBorders>
              <w:top w:val="none" w:sz="6" w:space="0" w:color="auto"/>
              <w:bottom w:val="none" w:sz="6" w:space="0" w:color="auto"/>
            </w:tcBorders>
          </w:tcPr>
          <w:p w14:paraId="5436C94D" w14:textId="77777777" w:rsidR="00B56174" w:rsidRDefault="00B5617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Personnel </w:t>
            </w:r>
          </w:p>
        </w:tc>
      </w:tr>
      <w:tr w:rsidR="00B56174" w14:paraId="0A7DAF19" w14:textId="77777777" w:rsidTr="00773E7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9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8D55812" w14:textId="3D2C8A0A" w:rsidR="00B56174" w:rsidRDefault="00B56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List each person working on this project, the percentage of time they will spend on this project and their responsibilities. Note any raises if applicable. Insert amounts and totals.</w:t>
            </w:r>
          </w:p>
          <w:p w14:paraId="19D528BB" w14:textId="18FE63D3" w:rsidR="00B56174" w:rsidRDefault="00B56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Example: program director, assistant director, and coordinator.</w:t>
            </w:r>
          </w:p>
        </w:tc>
        <w:tc>
          <w:tcPr>
            <w:tcW w:w="14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883D24" w14:textId="14898085" w:rsidR="00B56174" w:rsidRDefault="00B56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  <w:r>
              <w:rPr>
                <w:sz w:val="23"/>
                <w:szCs w:val="23"/>
              </w:rPr>
              <w:t>000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9E5231" w14:textId="3C8BD20F" w:rsidR="00B56174" w:rsidRDefault="00B56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  <w:r>
              <w:rPr>
                <w:sz w:val="23"/>
                <w:szCs w:val="23"/>
              </w:rPr>
              <w:t>000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EC3D98D" w14:textId="60D8B329" w:rsidR="00B56174" w:rsidRDefault="00B56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  <w:r>
              <w:rPr>
                <w:sz w:val="23"/>
                <w:szCs w:val="23"/>
              </w:rPr>
              <w:t>000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B56174" w14:paraId="76A37B22" w14:textId="77777777" w:rsidTr="00773E7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9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2B31765" w14:textId="310C54BE" w:rsidR="00B56174" w:rsidRDefault="00B56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List personnel (add or delete rows as needed)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9531D7" w14:textId="361529B6" w:rsidR="00B56174" w:rsidRDefault="00B56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  <w:r>
              <w:rPr>
                <w:sz w:val="23"/>
                <w:szCs w:val="23"/>
              </w:rPr>
              <w:t>000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A5EF22" w14:textId="114EE4E4" w:rsidR="00B56174" w:rsidRDefault="00B56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$000</w:t>
            </w:r>
          </w:p>
        </w:tc>
        <w:tc>
          <w:tcPr>
            <w:tcW w:w="15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9D39FB9" w14:textId="63943245" w:rsidR="00B56174" w:rsidRDefault="00B56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$000</w:t>
            </w:r>
          </w:p>
        </w:tc>
      </w:tr>
      <w:tr w:rsidR="00B56174" w14:paraId="1D3986E6" w14:textId="77777777" w:rsidTr="00773E70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49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8B7BC03" w14:textId="48C64720" w:rsidR="00B56174" w:rsidRDefault="00B56174" w:rsidP="00B56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List personnel (add or delete rows as needed) </w:t>
            </w:r>
          </w:p>
        </w:tc>
        <w:tc>
          <w:tcPr>
            <w:tcW w:w="14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B4B840" w14:textId="408F6281" w:rsidR="00B56174" w:rsidRDefault="00B56174" w:rsidP="00B56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$000</w:t>
            </w:r>
          </w:p>
        </w:tc>
        <w:tc>
          <w:tcPr>
            <w:tcW w:w="14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0D3E27" w14:textId="5F775198" w:rsidR="00B56174" w:rsidRDefault="00B56174" w:rsidP="00B56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$000</w:t>
            </w:r>
          </w:p>
        </w:tc>
        <w:tc>
          <w:tcPr>
            <w:tcW w:w="15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A161BE8" w14:textId="4D84FF79" w:rsidR="00B56174" w:rsidRDefault="00B56174" w:rsidP="00B56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$000</w:t>
            </w:r>
          </w:p>
        </w:tc>
      </w:tr>
      <w:tr w:rsidR="00B56174" w14:paraId="613A679A" w14:textId="77777777" w:rsidTr="00773E70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378" w:type="dxa"/>
            <w:gridSpan w:val="7"/>
            <w:tcBorders>
              <w:top w:val="none" w:sz="6" w:space="0" w:color="auto"/>
              <w:bottom w:val="none" w:sz="6" w:space="0" w:color="auto"/>
            </w:tcBorders>
          </w:tcPr>
          <w:p w14:paraId="42F8E372" w14:textId="77777777" w:rsidR="00B56174" w:rsidRDefault="00B56174" w:rsidP="00B5617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Fringe Benefits </w:t>
            </w:r>
          </w:p>
        </w:tc>
      </w:tr>
      <w:tr w:rsidR="00B56174" w14:paraId="5BE30F92" w14:textId="77777777" w:rsidTr="00773E70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9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A55AF6" w14:textId="383C32FD" w:rsidR="00B56174" w:rsidRDefault="00B56174" w:rsidP="00B56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Fringe benefit rate </w:t>
            </w:r>
            <w:proofErr w:type="gramStart"/>
            <w:r>
              <w:rPr>
                <w:sz w:val="23"/>
                <w:szCs w:val="23"/>
              </w:rPr>
              <w:t xml:space="preserve">is </w:t>
            </w:r>
            <w:r>
              <w:rPr>
                <w:sz w:val="23"/>
                <w:szCs w:val="23"/>
              </w:rPr>
              <w:t>?</w:t>
            </w:r>
            <w:proofErr w:type="gramEnd"/>
            <w:r>
              <w:rPr>
                <w:sz w:val="23"/>
                <w:szCs w:val="23"/>
              </w:rPr>
              <w:t xml:space="preserve">% of salary. </w:t>
            </w:r>
          </w:p>
        </w:tc>
        <w:tc>
          <w:tcPr>
            <w:tcW w:w="14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9F44F2" w14:textId="4403EE73" w:rsidR="00B56174" w:rsidRDefault="00B56174" w:rsidP="00B56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$000</w:t>
            </w:r>
          </w:p>
        </w:tc>
        <w:tc>
          <w:tcPr>
            <w:tcW w:w="14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24A684" w14:textId="49193F4F" w:rsidR="00B56174" w:rsidRDefault="00B56174" w:rsidP="00B56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$000</w:t>
            </w:r>
          </w:p>
        </w:tc>
        <w:tc>
          <w:tcPr>
            <w:tcW w:w="15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8151567" w14:textId="243BE194" w:rsidR="00B56174" w:rsidRDefault="00B56174" w:rsidP="00B56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$000</w:t>
            </w:r>
          </w:p>
        </w:tc>
      </w:tr>
      <w:tr w:rsidR="00B56174" w14:paraId="6AE24B08" w14:textId="77777777" w:rsidTr="00773E70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9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0D93752" w14:textId="77777777" w:rsidR="00B56174" w:rsidRDefault="00B56174" w:rsidP="00B5617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TOTAL SALARY AND FRINGE </w:t>
            </w:r>
          </w:p>
        </w:tc>
        <w:tc>
          <w:tcPr>
            <w:tcW w:w="14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2C121E" w14:textId="0BCD0ACC" w:rsidR="00B56174" w:rsidRDefault="00B56174" w:rsidP="00B56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$000</w:t>
            </w:r>
          </w:p>
        </w:tc>
        <w:tc>
          <w:tcPr>
            <w:tcW w:w="14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BFCDC1" w14:textId="739FCA20" w:rsidR="00B56174" w:rsidRDefault="00B56174" w:rsidP="00B56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$000</w:t>
            </w:r>
          </w:p>
        </w:tc>
        <w:tc>
          <w:tcPr>
            <w:tcW w:w="15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245628A" w14:textId="2C931353" w:rsidR="00B56174" w:rsidRDefault="00B56174" w:rsidP="00B56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$000</w:t>
            </w:r>
          </w:p>
        </w:tc>
      </w:tr>
      <w:tr w:rsidR="00B56174" w14:paraId="78FA9A67" w14:textId="77777777" w:rsidTr="00773E70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378" w:type="dxa"/>
            <w:gridSpan w:val="7"/>
            <w:tcBorders>
              <w:top w:val="none" w:sz="6" w:space="0" w:color="auto"/>
              <w:bottom w:val="none" w:sz="6" w:space="0" w:color="auto"/>
            </w:tcBorders>
          </w:tcPr>
          <w:p w14:paraId="06655856" w14:textId="77777777" w:rsidR="00B56174" w:rsidRDefault="00B56174" w:rsidP="00B5617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Travel </w:t>
            </w:r>
          </w:p>
        </w:tc>
      </w:tr>
      <w:tr w:rsidR="00B56174" w14:paraId="20C74EEA" w14:textId="77777777" w:rsidTr="00773E7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9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4D4737C" w14:textId="5D398A69" w:rsidR="00B56174" w:rsidRDefault="00B56174" w:rsidP="00B56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Ex.</w:t>
            </w:r>
          </w:p>
          <w:p w14:paraId="41026657" w14:textId="7F705E09" w:rsidR="00B56174" w:rsidRDefault="00B56174" w:rsidP="00B56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Funding for 1 person (PI) to travel to annual conference as specified in the RFA. </w:t>
            </w:r>
          </w:p>
          <w:p w14:paraId="141CFA70" w14:textId="39BFAAAE" w:rsidR="00B56174" w:rsidRDefault="00B56174" w:rsidP="00B56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Hotel room 3 nights </w:t>
            </w:r>
          </w:p>
          <w:p w14:paraId="36C06491" w14:textId="0903B69F" w:rsidR="00B56174" w:rsidRDefault="00B56174" w:rsidP="00B56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Per diem $30 x 4 days </w:t>
            </w:r>
          </w:p>
          <w:p w14:paraId="0DDEEC44" w14:textId="6E81AA54" w:rsidR="00B56174" w:rsidRDefault="00B56174" w:rsidP="00B56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Taxi/Shuttle $50 x 2 trips </w:t>
            </w:r>
          </w:p>
        </w:tc>
        <w:tc>
          <w:tcPr>
            <w:tcW w:w="14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1A9B29" w14:textId="6BDC2EDE" w:rsidR="00B56174" w:rsidRDefault="00B56174" w:rsidP="00B56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$000</w:t>
            </w:r>
          </w:p>
        </w:tc>
        <w:tc>
          <w:tcPr>
            <w:tcW w:w="14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BF3F0C" w14:textId="67356299" w:rsidR="00B56174" w:rsidRDefault="00B56174" w:rsidP="00B56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$000</w:t>
            </w:r>
          </w:p>
        </w:tc>
        <w:tc>
          <w:tcPr>
            <w:tcW w:w="15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AE29051" w14:textId="59CA1CCC" w:rsidR="00B56174" w:rsidRDefault="00B56174" w:rsidP="00B56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$000</w:t>
            </w:r>
          </w:p>
        </w:tc>
      </w:tr>
      <w:tr w:rsidR="00773E70" w14:paraId="4782BF60" w14:textId="77777777" w:rsidTr="00773E70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378" w:type="dxa"/>
            <w:gridSpan w:val="7"/>
            <w:tcBorders>
              <w:top w:val="none" w:sz="6" w:space="0" w:color="auto"/>
              <w:bottom w:val="none" w:sz="6" w:space="0" w:color="auto"/>
            </w:tcBorders>
          </w:tcPr>
          <w:p w14:paraId="23CD812E" w14:textId="77777777" w:rsidR="00773E70" w:rsidRDefault="00773E70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FE326E1" w14:textId="77777777" w:rsidR="00773E70" w:rsidRDefault="00773E70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F10D370" w14:textId="77777777" w:rsidR="00773E70" w:rsidRDefault="00773E70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8550D0F" w14:textId="77777777" w:rsidR="00773E70" w:rsidRDefault="00773E70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65C6A89" w14:textId="33D09EE4" w:rsidR="00773E70" w:rsidRDefault="00773E7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(see next page)</w:t>
            </w:r>
          </w:p>
          <w:p w14:paraId="45577726" w14:textId="526FF033" w:rsidR="00773E70" w:rsidRDefault="00773E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Materials and Supplies </w:t>
            </w:r>
          </w:p>
        </w:tc>
      </w:tr>
      <w:tr w:rsidR="00773E70" w14:paraId="75DAAF60" w14:textId="77777777" w:rsidTr="00773E70">
        <w:tblPrEx>
          <w:tblCellMar>
            <w:top w:w="0" w:type="dxa"/>
            <w:bottom w:w="0" w:type="dxa"/>
          </w:tblCellMar>
        </w:tblPrEx>
        <w:trPr>
          <w:trHeight w:val="2695"/>
        </w:trPr>
        <w:tc>
          <w:tcPr>
            <w:tcW w:w="5058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D973608" w14:textId="548B9309" w:rsidR="00773E70" w:rsidRDefault="00773E70" w:rsidP="00773E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Explain materials, supplies, space rentals, </w:t>
            </w:r>
            <w:proofErr w:type="gramStart"/>
            <w:r>
              <w:rPr>
                <w:sz w:val="23"/>
                <w:szCs w:val="23"/>
              </w:rPr>
              <w:t>honorariums,  and</w:t>
            </w:r>
            <w:proofErr w:type="gramEnd"/>
            <w:r>
              <w:rPr>
                <w:sz w:val="23"/>
                <w:szCs w:val="23"/>
              </w:rPr>
              <w:t xml:space="preserve"> any other costs of programming for each year. List items and amounts.</w:t>
            </w:r>
          </w:p>
        </w:tc>
        <w:tc>
          <w:tcPr>
            <w:tcW w:w="14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00A128" w14:textId="447D58CE" w:rsidR="00773E70" w:rsidRDefault="00773E70" w:rsidP="00773E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$000</w:t>
            </w:r>
          </w:p>
        </w:tc>
        <w:tc>
          <w:tcPr>
            <w:tcW w:w="14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33439D" w14:textId="0DED8709" w:rsidR="00773E70" w:rsidRDefault="00773E70" w:rsidP="00773E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$000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5B5ADD6" w14:textId="7BD783DA" w:rsidR="00773E70" w:rsidRDefault="00773E70" w:rsidP="00773E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$000</w:t>
            </w:r>
          </w:p>
        </w:tc>
      </w:tr>
      <w:tr w:rsidR="00773E70" w14:paraId="0E0ED7E2" w14:textId="77777777" w:rsidTr="00773E70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378" w:type="dxa"/>
            <w:gridSpan w:val="7"/>
            <w:tcBorders>
              <w:top w:val="none" w:sz="6" w:space="0" w:color="auto"/>
              <w:bottom w:val="none" w:sz="6" w:space="0" w:color="auto"/>
            </w:tcBorders>
          </w:tcPr>
          <w:p w14:paraId="6186DE66" w14:textId="77777777" w:rsidR="00773E70" w:rsidRDefault="00773E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Subawards </w:t>
            </w:r>
          </w:p>
        </w:tc>
      </w:tr>
      <w:tr w:rsidR="00773E70" w14:paraId="7D1E624B" w14:textId="77777777" w:rsidTr="00773E7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58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A7CB0FF" w14:textId="0CF4F95C" w:rsidR="00773E70" w:rsidRDefault="00773E70" w:rsidP="00773E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List any subaward contracts. If applicable, attach a separate Subaward Contract budget and narrative. 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9F13CF" w14:textId="12DA0A65" w:rsidR="00773E70" w:rsidRDefault="00773E70" w:rsidP="00773E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$000</w:t>
            </w:r>
          </w:p>
        </w:tc>
        <w:tc>
          <w:tcPr>
            <w:tcW w:w="14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C7B8A1" w14:textId="74EC825B" w:rsidR="00773E70" w:rsidRDefault="00773E70" w:rsidP="00773E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$000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202B674" w14:textId="11A42BC4" w:rsidR="00773E70" w:rsidRDefault="00773E70" w:rsidP="00773E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$000</w:t>
            </w:r>
          </w:p>
        </w:tc>
      </w:tr>
      <w:tr w:rsidR="00773E70" w14:paraId="47C6E931" w14:textId="77777777" w:rsidTr="00773E70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5058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ADD581" w14:textId="77777777" w:rsidR="00773E70" w:rsidRDefault="00773E70" w:rsidP="00773E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SUB TOTAL </w:t>
            </w:r>
          </w:p>
        </w:tc>
        <w:tc>
          <w:tcPr>
            <w:tcW w:w="14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E46BE3" w14:textId="04355DBD" w:rsidR="00773E70" w:rsidRPr="00773E70" w:rsidRDefault="00773E70" w:rsidP="00773E7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73E70">
              <w:rPr>
                <w:b/>
                <w:bCs/>
                <w:sz w:val="23"/>
                <w:szCs w:val="23"/>
              </w:rPr>
              <w:t>$000</w:t>
            </w:r>
          </w:p>
        </w:tc>
        <w:tc>
          <w:tcPr>
            <w:tcW w:w="14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0BBBE1" w14:textId="75C9D509" w:rsidR="00773E70" w:rsidRPr="00773E70" w:rsidRDefault="00773E70" w:rsidP="00773E7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73E70">
              <w:rPr>
                <w:b/>
                <w:bCs/>
                <w:sz w:val="23"/>
                <w:szCs w:val="23"/>
              </w:rPr>
              <w:t>$000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338D78" w14:textId="2E027334" w:rsidR="00773E70" w:rsidRPr="00773E70" w:rsidRDefault="00773E70" w:rsidP="00773E7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73E70">
              <w:rPr>
                <w:b/>
                <w:bCs/>
                <w:sz w:val="23"/>
                <w:szCs w:val="23"/>
              </w:rPr>
              <w:t>$000</w:t>
            </w:r>
          </w:p>
        </w:tc>
      </w:tr>
      <w:tr w:rsidR="00773E70" w14:paraId="6F2AD135" w14:textId="77777777" w:rsidTr="00773E70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058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4ECEA46" w14:textId="77777777" w:rsidR="00773E70" w:rsidRDefault="00773E70" w:rsidP="00773E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Indirect Costs computed at 25.5% of salary/wages </w:t>
            </w:r>
          </w:p>
        </w:tc>
        <w:tc>
          <w:tcPr>
            <w:tcW w:w="14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E4415D" w14:textId="40DB62A6" w:rsidR="00773E70" w:rsidRDefault="00773E70" w:rsidP="00773E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$000</w:t>
            </w:r>
          </w:p>
        </w:tc>
        <w:tc>
          <w:tcPr>
            <w:tcW w:w="14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AC86FE" w14:textId="4B378FFA" w:rsidR="00773E70" w:rsidRDefault="00773E70" w:rsidP="00773E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$000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C3A200" w14:textId="45D98ED4" w:rsidR="00773E70" w:rsidRDefault="00773E70" w:rsidP="00773E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$000</w:t>
            </w:r>
          </w:p>
        </w:tc>
      </w:tr>
      <w:tr w:rsidR="00773E70" w14:paraId="5A476AC7" w14:textId="77777777" w:rsidTr="00773E70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5058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8A8DE15" w14:textId="77777777" w:rsidR="00773E70" w:rsidRDefault="00773E70" w:rsidP="00773E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TOTAL FUNDS REQUESTED </w:t>
            </w:r>
          </w:p>
        </w:tc>
        <w:tc>
          <w:tcPr>
            <w:tcW w:w="14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5CA0F8" w14:textId="3A08077E" w:rsidR="00773E70" w:rsidRPr="00773E70" w:rsidRDefault="00773E70" w:rsidP="00773E7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73E70">
              <w:rPr>
                <w:b/>
                <w:bCs/>
                <w:sz w:val="23"/>
                <w:szCs w:val="23"/>
              </w:rPr>
              <w:t>$000</w:t>
            </w:r>
          </w:p>
        </w:tc>
        <w:tc>
          <w:tcPr>
            <w:tcW w:w="14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984607" w14:textId="158777C8" w:rsidR="00773E70" w:rsidRPr="00773E70" w:rsidRDefault="00773E70" w:rsidP="00773E7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73E70">
              <w:rPr>
                <w:b/>
                <w:bCs/>
                <w:sz w:val="23"/>
                <w:szCs w:val="23"/>
              </w:rPr>
              <w:t>$000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1C33EA8" w14:textId="6133F2B7" w:rsidR="00773E70" w:rsidRPr="00773E70" w:rsidRDefault="00773E70" w:rsidP="00773E7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73E70">
              <w:rPr>
                <w:b/>
                <w:bCs/>
                <w:sz w:val="23"/>
                <w:szCs w:val="23"/>
              </w:rPr>
              <w:t>$000</w:t>
            </w:r>
          </w:p>
        </w:tc>
      </w:tr>
    </w:tbl>
    <w:p w14:paraId="082FFF38" w14:textId="7A55C573" w:rsidR="00AD2E0B" w:rsidRPr="00AD2E0B" w:rsidRDefault="00AD2E0B" w:rsidP="00AD2E0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kern w:val="0"/>
        </w:rPr>
      </w:pPr>
    </w:p>
    <w:sectPr w:rsidR="00AD2E0B" w:rsidRPr="00AD2E0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8BA91" w14:textId="77777777" w:rsidR="00D3276F" w:rsidRDefault="00D3276F" w:rsidP="007B5CCF">
      <w:r>
        <w:separator/>
      </w:r>
    </w:p>
  </w:endnote>
  <w:endnote w:type="continuationSeparator" w:id="0">
    <w:p w14:paraId="02F47E55" w14:textId="77777777" w:rsidR="00D3276F" w:rsidRDefault="00D3276F" w:rsidP="007B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2378909"/>
      <w:docPartObj>
        <w:docPartGallery w:val="Page Numbers (Bottom of Page)"/>
        <w:docPartUnique/>
      </w:docPartObj>
    </w:sdtPr>
    <w:sdtContent>
      <w:p w14:paraId="5BA0E68E" w14:textId="5DD64B65" w:rsidR="007B5CCF" w:rsidRDefault="007B5CCF" w:rsidP="00F966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33F73E" w14:textId="77777777" w:rsidR="007B5CCF" w:rsidRDefault="007B5CCF" w:rsidP="007B5C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1180507"/>
      <w:docPartObj>
        <w:docPartGallery w:val="Page Numbers (Bottom of Page)"/>
        <w:docPartUnique/>
      </w:docPartObj>
    </w:sdtPr>
    <w:sdtContent>
      <w:p w14:paraId="178359F1" w14:textId="4D7AA17B" w:rsidR="007B5CCF" w:rsidRDefault="007B5CCF" w:rsidP="00F966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B989470" w14:textId="77777777" w:rsidR="007B5CCF" w:rsidRDefault="007B5CCF" w:rsidP="007B5C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17ED" w14:textId="77777777" w:rsidR="00D3276F" w:rsidRDefault="00D3276F" w:rsidP="007B5CCF">
      <w:r>
        <w:separator/>
      </w:r>
    </w:p>
  </w:footnote>
  <w:footnote w:type="continuationSeparator" w:id="0">
    <w:p w14:paraId="2E38E627" w14:textId="77777777" w:rsidR="00D3276F" w:rsidRDefault="00D3276F" w:rsidP="007B5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CF"/>
    <w:rsid w:val="000503CF"/>
    <w:rsid w:val="000B20EC"/>
    <w:rsid w:val="000E379E"/>
    <w:rsid w:val="00383217"/>
    <w:rsid w:val="0042561D"/>
    <w:rsid w:val="004676B4"/>
    <w:rsid w:val="00602BF8"/>
    <w:rsid w:val="00613C44"/>
    <w:rsid w:val="006E0ED5"/>
    <w:rsid w:val="00773E70"/>
    <w:rsid w:val="007B5CCF"/>
    <w:rsid w:val="009A586D"/>
    <w:rsid w:val="009F74B8"/>
    <w:rsid w:val="00AD2E0B"/>
    <w:rsid w:val="00AF297E"/>
    <w:rsid w:val="00B23920"/>
    <w:rsid w:val="00B56174"/>
    <w:rsid w:val="00B609A5"/>
    <w:rsid w:val="00C91031"/>
    <w:rsid w:val="00D1778C"/>
    <w:rsid w:val="00D3276F"/>
    <w:rsid w:val="00E456CA"/>
    <w:rsid w:val="00EA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4603"/>
  <w15:chartTrackingRefBased/>
  <w15:docId w15:val="{2A480D26-94BB-CD4A-BDEC-5679589B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5CCF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Footer">
    <w:name w:val="footer"/>
    <w:basedOn w:val="Normal"/>
    <w:link w:val="FooterChar"/>
    <w:uiPriority w:val="99"/>
    <w:unhideWhenUsed/>
    <w:rsid w:val="007B5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CCF"/>
  </w:style>
  <w:style w:type="character" w:styleId="PageNumber">
    <w:name w:val="page number"/>
    <w:basedOn w:val="DefaultParagraphFont"/>
    <w:uiPriority w:val="99"/>
    <w:semiHidden/>
    <w:unhideWhenUsed/>
    <w:rsid w:val="007B5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 Warren</dc:creator>
  <cp:keywords/>
  <dc:description/>
  <cp:lastModifiedBy>Sarah Smith Warren</cp:lastModifiedBy>
  <cp:revision>3</cp:revision>
  <dcterms:created xsi:type="dcterms:W3CDTF">2025-04-18T15:43:00Z</dcterms:created>
  <dcterms:modified xsi:type="dcterms:W3CDTF">2025-04-18T16:00:00Z</dcterms:modified>
</cp:coreProperties>
</file>